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C" w:rsidRPr="00843FA4" w:rsidRDefault="0025458C" w:rsidP="0025458C">
      <w:pPr>
        <w:shd w:val="clear" w:color="auto" w:fill="FFFFFF"/>
        <w:jc w:val="center"/>
        <w:rPr>
          <w:rFonts w:ascii="Geomanist" w:hAnsi="Geomanist"/>
          <w:b/>
          <w:lang w:val="pt-BR"/>
        </w:rPr>
      </w:pPr>
      <w:r w:rsidRPr="00843FA4">
        <w:rPr>
          <w:rFonts w:ascii="Geomanist" w:hAnsi="Geomanist"/>
          <w:b/>
          <w:lang w:val="pt-BR"/>
        </w:rPr>
        <w:t>FUNDAÇÃO HOSPITAL ADRIANO JORGE</w:t>
      </w:r>
    </w:p>
    <w:tbl>
      <w:tblPr>
        <w:tblpPr w:leftFromText="141" w:rightFromText="141" w:vertAnchor="text" w:horzAnchor="margin" w:tblpX="250" w:tblpY="2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5458C" w:rsidRPr="00843FA4" w:rsidTr="00B20122">
        <w:trPr>
          <w:trHeight w:val="846"/>
        </w:trPr>
        <w:tc>
          <w:tcPr>
            <w:tcW w:w="9606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PROGRAMA DE APOIO À</w:t>
            </w:r>
            <w:r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 INICIAÇÃO CIENTÍFICA - PAIC 20</w:t>
            </w:r>
            <w:r w:rsidR="00E570F9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22</w:t>
            </w: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/202</w:t>
            </w:r>
            <w:r w:rsidR="00E570F9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3</w:t>
            </w: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PLANO DE ATIVIDADES BOLSISTAS </w:t>
            </w: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250" w:tblpY="-13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5458C" w:rsidRPr="00843FA4" w:rsidTr="00B20122">
        <w:trPr>
          <w:trHeight w:val="420"/>
        </w:trPr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Título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do Plano: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Orientador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Bolsista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Unidade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de </w:t>
            </w: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Execução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</w:tbl>
    <w:tbl>
      <w:tblPr>
        <w:tblpPr w:leftFromText="141" w:rightFromText="141" w:vertAnchor="page" w:horzAnchor="margin" w:tblpX="250" w:tblpY="9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25458C" w:rsidRPr="00843FA4" w:rsidTr="00B20122">
        <w:trPr>
          <w:trHeight w:val="408"/>
        </w:trPr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BANCÁRIOS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Banco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Bradesco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Agência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39" w:type="dxa"/>
            <w:tcBorders>
              <w:bottom w:val="single" w:sz="4" w:space="0" w:color="000000"/>
            </w:tcBorders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Conta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corrente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25458C" w:rsidRPr="00843FA4" w:rsidTr="00B20122"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PROJETO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Objetivos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Metas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Métodos</w:t>
            </w:r>
            <w:proofErr w:type="spellEnd"/>
            <w:r>
              <w:rPr>
                <w:rFonts w:ascii="Geomanist" w:hAnsi="Geomanist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Estudo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Orçamento</w:t>
            </w:r>
            <w:proofErr w:type="spellEnd"/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250" w:tblpY="6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25458C" w:rsidRPr="00843FA4" w:rsidTr="00B20122">
        <w:trPr>
          <w:trHeight w:val="562"/>
        </w:trPr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ACADÊMICOS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Formação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Acadêmica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Curso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Instituição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432" w:tblpY="-14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468"/>
      </w:tblGrid>
      <w:tr w:rsidR="0025458C" w:rsidRPr="00843FA4" w:rsidTr="00B20122">
        <w:trPr>
          <w:trHeight w:val="654"/>
        </w:trPr>
        <w:tc>
          <w:tcPr>
            <w:tcW w:w="4888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4468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CRONOGRAMA</w:t>
            </w:r>
          </w:p>
        </w:tc>
      </w:tr>
      <w:tr w:rsidR="0025458C" w:rsidRPr="00843FA4" w:rsidTr="00B20122">
        <w:trPr>
          <w:trHeight w:val="452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1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1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7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25458C" w:rsidRDefault="0025458C" w:rsidP="0025458C"/>
    <w:p w:rsidR="00F57283" w:rsidRDefault="00F57283"/>
    <w:sectPr w:rsidR="00F57283" w:rsidSect="00EC0528">
      <w:headerReference w:type="default" r:id="rId6"/>
      <w:footerReference w:type="default" r:id="rId7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AD" w:rsidRDefault="009F2FAD" w:rsidP="009F2FAD">
      <w:r>
        <w:separator/>
      </w:r>
    </w:p>
  </w:endnote>
  <w:endnote w:type="continuationSeparator" w:id="0">
    <w:p w:rsidR="009F2FAD" w:rsidRDefault="009F2FAD" w:rsidP="009F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41420D" w:rsidP="00745CB8">
    <w:pPr>
      <w:pStyle w:val="Rodap"/>
      <w:ind w:right="-843"/>
      <w:jc w:val="right"/>
    </w:pPr>
    <w:r>
      <w:rPr>
        <w:noProof/>
        <w:lang w:val="pt-BR" w:eastAsia="pt-BR"/>
      </w:rPr>
      <w:pict>
        <v:group id="_x0000_s1031" style="position:absolute;left:0;text-align:left;margin-left:42.35pt;margin-top:775.9pt;width:154.75pt;height:35.4pt;z-index:-251656704;mso-position-horizontal-relative:page;mso-position-vertical-relative:page" coordorigin="847,15518" coordsize="3095,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47;top:15518;width:723;height:176">
            <v:imagedata r:id="rId1" o:title=""/>
          </v:shape>
          <v:shape id="_x0000_s1033" type="#_x0000_t75" style="position:absolute;left:1498;top:15518;width:1597;height:176">
            <v:imagedata r:id="rId2" o:title=""/>
          </v:shape>
          <v:shape id="_x0000_s1034" type="#_x0000_t75" style="position:absolute;left:847;top:15693;width:590;height:176">
            <v:imagedata r:id="rId3" o:title=""/>
          </v:shape>
          <v:shape id="_x0000_s1035" type="#_x0000_t75" style="position:absolute;left:1363;top:15693;width:455;height:176">
            <v:imagedata r:id="rId4" o:title=""/>
          </v:shape>
          <v:shape id="_x0000_s1036" type="#_x0000_t75" style="position:absolute;left:1735;top:15693;width:870;height:176">
            <v:imagedata r:id="rId5" o:title=""/>
          </v:shape>
          <v:shape id="_x0000_s1037" type="#_x0000_t75" style="position:absolute;left:2537;top:15693;width:316;height:176">
            <v:imagedata r:id="rId6" o:title=""/>
          </v:shape>
          <v:shape id="_x0000_s1038" type="#_x0000_t75" style="position:absolute;left:847;top:15871;width:1194;height:176">
            <v:imagedata r:id="rId7" o:title=""/>
          </v:shape>
          <v:shape id="_x0000_s1039" type="#_x0000_t75" style="position:absolute;left:1978;top:15871;width:457;height:176">
            <v:imagedata r:id="rId8" o:title=""/>
          </v:shape>
          <v:shape id="_x0000_s1040" type="#_x0000_t75" style="position:absolute;left:847;top:16044;width:1339;height:176">
            <v:imagedata r:id="rId9" o:title=""/>
          </v:shape>
          <v:line id="_x0000_s1041" style="position:absolute" from="847,16196" to="2115,16196" strokecolor="#293157" strokeweight=".36pt"/>
          <v:shape id="_x0000_s1042" type="#_x0000_t75" style="position:absolute;left:2186;top:16044;width:1663;height:176">
            <v:imagedata r:id="rId10" o:title=""/>
          </v:shape>
          <v:line id="_x0000_s1043" style="position:absolute" from="2295,16196" to="3778,16196" strokecolor="#293157" strokeweight=".36pt"/>
          <v:shape id="_x0000_s1044" type="#_x0000_t75" style="position:absolute;left:3778;top:16022;width:164;height:204">
            <v:imagedata r:id="rId11" o:title=""/>
          </v:shape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68.15pt;margin-top:19.45pt;width:116.8pt;height:38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7">
            <w:txbxContent>
              <w:p w:rsidR="00B76C65" w:rsidRPr="008222E2" w:rsidRDefault="0025458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25458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1026" type="#_x0000_t202" style="position:absolute;left:0;text-align:left;margin-left:279.65pt;margin-top:19.45pt;width:84.7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25458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25458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25458C">
      <w:object w:dxaOrig="4500" w:dyaOrig="1638">
        <v:shape id="_x0000_i1026" type="#_x0000_t75" style="width:238.5pt;height:84pt" o:ole="">
          <v:imagedata r:id="rId12" o:title=""/>
        </v:shape>
        <o:OLEObject Type="Embed" ProgID="CorelDraw.Graphic.17" ShapeID="_x0000_i1026" DrawAspect="Content" ObjectID="_1708759276" r:id="rId1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AD" w:rsidRDefault="009F2FAD" w:rsidP="009F2FAD">
      <w:r>
        <w:separator/>
      </w:r>
    </w:p>
  </w:footnote>
  <w:footnote w:type="continuationSeparator" w:id="0">
    <w:p w:rsidR="009F2FAD" w:rsidRDefault="009F2FAD" w:rsidP="009F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25458C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9.25pt" o:ole="">
          <v:imagedata r:id="rId1" o:title=""/>
        </v:shape>
        <o:OLEObject Type="Embed" ProgID="CorelDraw.Graphic.17" ShapeID="_x0000_i1025" DrawAspect="Content" ObjectID="_170875927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458C"/>
    <w:rsid w:val="0025458C"/>
    <w:rsid w:val="0041420D"/>
    <w:rsid w:val="009F2FAD"/>
    <w:rsid w:val="00E570F9"/>
    <w:rsid w:val="00F57283"/>
    <w:rsid w:val="00F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58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58C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5458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5458C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54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oleObject" Target="embeddings/oleObject2.bin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3</cp:revision>
  <dcterms:created xsi:type="dcterms:W3CDTF">2021-03-11T13:02:00Z</dcterms:created>
  <dcterms:modified xsi:type="dcterms:W3CDTF">2022-03-14T14:34:00Z</dcterms:modified>
</cp:coreProperties>
</file>