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8E45D1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65072">
        <w:rPr>
          <w:rFonts w:ascii="Arial Narrow" w:hAnsi="Arial Narrow"/>
          <w:sz w:val="22"/>
          <w:szCs w:val="22"/>
        </w:rPr>
        <w:tab/>
      </w:r>
      <w:r w:rsidR="0089497D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7.2pt;width:518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AE13AC">
                    <w:rPr>
                      <w:rFonts w:ascii="Arial" w:hAnsi="Arial" w:cs="Arial"/>
                      <w:sz w:val="28"/>
                    </w:rPr>
                    <w:t>CLINICA MÉDICA</w:t>
                  </w:r>
                </w:p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Participação na visita médica, reuniões científicas ou equivalentes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multi-profissional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médico-paciente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r w:rsidRPr="002A6D3E">
              <w:rPr>
                <w:rFonts w:ascii="Times New Roman" w:hAnsi="Times New Roman" w:cs="Times New Roman"/>
                <w:sz w:val="24"/>
              </w:rPr>
              <w:t>Desempenho prático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r w:rsidR="00B86F0D">
        <w:rPr>
          <w:rFonts w:ascii="Calibri" w:hAnsi="Calibri"/>
          <w:b/>
          <w:cap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25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A2AFF"/>
    <w:rsid w:val="004A4A56"/>
    <w:rsid w:val="004C2D2E"/>
    <w:rsid w:val="00514411"/>
    <w:rsid w:val="0051569B"/>
    <w:rsid w:val="00515D07"/>
    <w:rsid w:val="005246F4"/>
    <w:rsid w:val="0057014C"/>
    <w:rsid w:val="00594DA8"/>
    <w:rsid w:val="00595DDD"/>
    <w:rsid w:val="005C0E3B"/>
    <w:rsid w:val="005C3830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94E6E"/>
    <w:rsid w:val="00DA2005"/>
    <w:rsid w:val="00DB0EDA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6883-621C-4FD0-B21B-307A887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2</cp:revision>
  <cp:lastPrinted>2018-05-04T14:53:00Z</cp:lastPrinted>
  <dcterms:created xsi:type="dcterms:W3CDTF">2020-03-24T15:25:00Z</dcterms:created>
  <dcterms:modified xsi:type="dcterms:W3CDTF">2020-03-24T15:25:00Z</dcterms:modified>
</cp:coreProperties>
</file>