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809F" w14:textId="77777777" w:rsidR="002663F3" w:rsidRDefault="002663F3" w:rsidP="0062466F">
      <w:pPr>
        <w:spacing w:after="0"/>
        <w:rPr>
          <w:rStyle w:val="fontstyle01"/>
        </w:rPr>
      </w:pPr>
    </w:p>
    <w:p w14:paraId="2FFEA760" w14:textId="42194A2D" w:rsidR="00214E8B" w:rsidRDefault="009E4B43" w:rsidP="00214E8B">
      <w:pPr>
        <w:tabs>
          <w:tab w:val="left" w:pos="5593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DA69" wp14:editId="449D1677">
                <wp:simplePos x="0" y="0"/>
                <wp:positionH relativeFrom="column">
                  <wp:posOffset>-14605</wp:posOffset>
                </wp:positionH>
                <wp:positionV relativeFrom="paragraph">
                  <wp:posOffset>92075</wp:posOffset>
                </wp:positionV>
                <wp:extent cx="6446520" cy="616585"/>
                <wp:effectExtent l="0" t="0" r="11430" b="1206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6165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ED26" w14:textId="109D2E8C" w:rsidR="00214E8B" w:rsidRPr="00EE540A" w:rsidRDefault="00214E8B" w:rsidP="00214E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PROGRAMA DE RESIDÊ</w:t>
                            </w:r>
                            <w:r w:rsidRPr="00EE540A">
                              <w:rPr>
                                <w:rFonts w:ascii="Arial" w:hAnsi="Arial" w:cs="Arial"/>
                                <w:sz w:val="28"/>
                              </w:rPr>
                              <w:t xml:space="preserve">NCIA MÉDICA </w:t>
                            </w:r>
                          </w:p>
                          <w:p w14:paraId="7D9AA025" w14:textId="790F6E5F" w:rsidR="00214E8B" w:rsidRPr="00EE540A" w:rsidRDefault="009E4B43" w:rsidP="00214E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FICHA DE </w:t>
                            </w:r>
                            <w:r w:rsidR="00214E8B" w:rsidRPr="00EE540A">
                              <w:rPr>
                                <w:rFonts w:ascii="Arial" w:hAnsi="Arial" w:cs="Arial"/>
                                <w:sz w:val="28"/>
                              </w:rPr>
                              <w:t>AVALIAÇÃO DE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-1.15pt;margin-top:7.25pt;width:507.6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x0VAIAAMkEAAAOAAAAZHJzL2Uyb0RvYy54bWysVMFuEzEQvSPxD5bvdJMoCe2qm6qkFCGV&#10;glT4gInXm7WwPcZ2slu+nrGdhhQQB8QeLHvG8954Zt5eXo1Gs730QaFt+PRswpm0Altltw3/8vn2&#10;1TlnIYJtQaOVDX+UgV+tXr64HFwtZ9ijbqVnBGJDPbiG9zG6uqqC6KWBcIZOWnJ26A1EOvpt1XoY&#10;CN3oajaZLKsBfes8ChkCWW+Kk68yftdJET92XZCR6YZTbjGvPq+btFarS6i3HlyvxCEN+IcsDChL&#10;pEeoG4jAdl79BmWU8Biwi2cCTYVdp4TMb6DXTCe/vOahByfzW6g4wR3LFP4frLjff/JMtdQ7Ko8F&#10;Qz1agxqBtZJFOUZk5KAqDS7UdPnB0fU4vsGRIvKLg7tD8TUwi+se7FZee49DL6GlLKcpsjoJLTgh&#10;gWyGD9gSG+wiZqCx8yaVkIrCCJ3SeTx2iBJhgozL+Xy5mJFLkG85XS7OF5kC6qdo50N8J9GwtGm4&#10;pwnI6LC/CzFlA/XTlUQWUKv2VmmdD2nq5Fp7tgealzjOcqjeGUq12OYT+srUkJlmq5iXT2aCz7Ob&#10;UDLZMwJt2dDwi8VskYGf+Y5hBXGzLeU9JZ8mlj+wZ9PfmY2KpDOtTMPPT1BSn97aNqsggtJlT1Da&#10;HhqXelW6FsfNeBiEDbaP1EKPRU+kf9r06L9zNpCWGh6+7cBLzvR7S2NwMZ3Pk/jyYb54nRroTz2b&#10;Uw9YQVBUfs7Kdh2LYHfOq21PTKUyFq9pdDqVu5pmrGR1yJv0kut/0HYS5Ok53/r5B1r9AAAA//8D&#10;AFBLAwQUAAYACAAAACEA6aZ1Pt8AAAAKAQAADwAAAGRycy9kb3ducmV2LnhtbEyPT0+EMBDF7yZ+&#10;h2ZMvO0WEMmKlI0xejEmKnrxNsDwR2lL2u6C397Zk95m5r28+b1iv+pJHMn50RoF8TYCQaax7Wh6&#10;BR/vj5sdCB/QtDhZQwp+yMO+PD8rMG/tYt7oWIVecIjxOSoYQphzKX0zkEa/tTMZ1jrrNAZeXS9b&#10;hwuH60kmUZRJjaPhDwPOdD9Q810dtIKq/qyXrw4fXrNnR7un9MV2aafU5cV6dwsi0Br+zHDCZ3Qo&#10;mam2B9N6MSnYJFfs5Ht6DeKkR3FyA6LmKY4zkGUh/1cofwEAAP//AwBQSwECLQAUAAYACAAAACEA&#10;toM4kv4AAADhAQAAEwAAAAAAAAAAAAAAAAAAAAAAW0NvbnRlbnRfVHlwZXNdLnhtbFBLAQItABQA&#10;BgAIAAAAIQA4/SH/1gAAAJQBAAALAAAAAAAAAAAAAAAAAC8BAABfcmVscy8ucmVsc1BLAQItABQA&#10;BgAIAAAAIQCM/6x0VAIAAMkEAAAOAAAAAAAAAAAAAAAAAC4CAABkcnMvZTJvRG9jLnhtbFBLAQIt&#10;ABQABgAIAAAAIQDppnU+3wAAAAoBAAAPAAAAAAAAAAAAAAAAAK4EAABkcnMvZG93bnJldi54bWxQ&#10;SwUGAAAAAAQABADzAAAAugUAAAAA&#10;" fillcolor="#acb9ca [1311]" strokecolor="white [3212]">
                <v:textbox>
                  <w:txbxContent>
                    <w:p w14:paraId="42D4ED26" w14:textId="109D2E8C" w:rsidR="00214E8B" w:rsidRPr="00EE540A" w:rsidRDefault="00214E8B" w:rsidP="00214E8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PROGRAMA DE RESIDÊ</w:t>
                      </w:r>
                      <w:r w:rsidRPr="00EE540A">
                        <w:rPr>
                          <w:rFonts w:ascii="Arial" w:hAnsi="Arial" w:cs="Arial"/>
                          <w:sz w:val="28"/>
                        </w:rPr>
                        <w:t xml:space="preserve">NCIA MÉDICA </w:t>
                      </w:r>
                    </w:p>
                    <w:p w14:paraId="7D9AA025" w14:textId="790F6E5F" w:rsidR="00214E8B" w:rsidRPr="00EE540A" w:rsidRDefault="009E4B43" w:rsidP="00214E8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FICHA DE </w:t>
                      </w:r>
                      <w:r w:rsidR="00214E8B" w:rsidRPr="00EE540A">
                        <w:rPr>
                          <w:rFonts w:ascii="Arial" w:hAnsi="Arial" w:cs="Arial"/>
                          <w:sz w:val="28"/>
                        </w:rPr>
                        <w:t>AVALIAÇÃO DE RESIDENTE</w:t>
                      </w:r>
                    </w:p>
                  </w:txbxContent>
                </v:textbox>
              </v:shape>
            </w:pict>
          </mc:Fallback>
        </mc:AlternateContent>
      </w:r>
      <w:r w:rsidR="00214E8B">
        <w:rPr>
          <w:rFonts w:ascii="Arial Narrow" w:hAnsi="Arial Narrow"/>
        </w:rPr>
        <w:tab/>
      </w:r>
    </w:p>
    <w:p w14:paraId="5767D222" w14:textId="77777777" w:rsidR="00214E8B" w:rsidRDefault="00214E8B" w:rsidP="00214E8B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p w14:paraId="44F54E66" w14:textId="77777777" w:rsidR="00214E8B" w:rsidRPr="00891EB1" w:rsidRDefault="00214E8B" w:rsidP="00214E8B">
      <w:pPr>
        <w:rPr>
          <w:rFonts w:ascii="Calibri" w:hAnsi="Calibri"/>
        </w:rPr>
      </w:pPr>
      <w:r w:rsidRPr="00DA2005">
        <w:rPr>
          <w:rFonts w:ascii="Calibri" w:hAnsi="Calibri"/>
          <w:b/>
        </w:rPr>
        <w:t>MÓDULO:</w:t>
      </w:r>
      <w:r w:rsidRPr="00891EB1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___________________________________________________________________________________</w:t>
      </w:r>
    </w:p>
    <w:p w14:paraId="11CD760D" w14:textId="449E2A67" w:rsidR="00214E8B" w:rsidRDefault="009E4B43" w:rsidP="00214E8B">
      <w:pPr>
        <w:tabs>
          <w:tab w:val="left" w:leader="underscore" w:pos="9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PROGRAMA: _________________________________________________________________________________</w:t>
      </w:r>
    </w:p>
    <w:p w14:paraId="12367FC8" w14:textId="77777777" w:rsidR="00214E8B" w:rsidRPr="00A24755" w:rsidRDefault="00214E8B" w:rsidP="00214E8B">
      <w:pPr>
        <w:tabs>
          <w:tab w:val="left" w:leader="underscore" w:pos="9360"/>
        </w:tabs>
        <w:rPr>
          <w:rFonts w:ascii="Calibri" w:hAnsi="Calibri"/>
        </w:rPr>
      </w:pPr>
      <w:r w:rsidRPr="00DA2005">
        <w:rPr>
          <w:rFonts w:ascii="Calibri" w:hAnsi="Calibri"/>
          <w:b/>
        </w:rPr>
        <w:t>MÉDICO RESIDENTE:</w:t>
      </w:r>
      <w:r w:rsidRPr="00891EB1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4FD0D1D4" w14:textId="600A3795" w:rsidR="00214E8B" w:rsidRPr="00891EB1" w:rsidRDefault="00214E8B" w:rsidP="00214E8B">
      <w:pPr>
        <w:tabs>
          <w:tab w:val="left" w:leader="underscore" w:pos="9360"/>
        </w:tabs>
        <w:rPr>
          <w:rFonts w:ascii="Calibri" w:hAnsi="Calibri"/>
        </w:rPr>
      </w:pPr>
      <w:r>
        <w:rPr>
          <w:rFonts w:ascii="Calibri" w:hAnsi="Calibri"/>
          <w:b/>
        </w:rPr>
        <w:t>MÓDULO</w:t>
      </w:r>
      <w:r w:rsidRPr="00DA2005">
        <w:rPr>
          <w:rFonts w:ascii="Calibri" w:hAnsi="Calibri"/>
          <w:b/>
        </w:rPr>
        <w:t>:</w:t>
      </w:r>
      <w:r w:rsidRPr="00891EB1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  <w:r w:rsidR="009E4B43">
        <w:rPr>
          <w:rFonts w:ascii="Calibri" w:hAnsi="Calibri"/>
        </w:rPr>
        <w:t>_________</w:t>
      </w:r>
    </w:p>
    <w:p w14:paraId="190E985F" w14:textId="77777777" w:rsidR="00214E8B" w:rsidRPr="00891EB1" w:rsidRDefault="00214E8B" w:rsidP="00214E8B">
      <w:pPr>
        <w:tabs>
          <w:tab w:val="left" w:leader="underscore" w:pos="9360"/>
        </w:tabs>
        <w:rPr>
          <w:rFonts w:ascii="Calibri" w:hAnsi="Calibri"/>
        </w:rPr>
      </w:pPr>
      <w:r w:rsidRPr="00DA2005">
        <w:rPr>
          <w:rFonts w:ascii="Calibri" w:hAnsi="Calibri"/>
          <w:b/>
        </w:rPr>
        <w:t>PRECEPTOR:</w:t>
      </w:r>
      <w:r w:rsidRPr="00891EB1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__________________________________________________________________________________</w:t>
      </w:r>
    </w:p>
    <w:p w14:paraId="5FF82CA2" w14:textId="77777777" w:rsidR="00214E8B" w:rsidRPr="00891EB1" w:rsidRDefault="00214E8B" w:rsidP="00214E8B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</w:rPr>
      </w:pPr>
      <w:r w:rsidRPr="00DA2005">
        <w:rPr>
          <w:rFonts w:ascii="Calibri" w:hAnsi="Calibri"/>
          <w:b/>
        </w:rPr>
        <w:t>PERÍODO:</w:t>
      </w:r>
      <w:r w:rsidRPr="00891EB1">
        <w:rPr>
          <w:rFonts w:ascii="Calibri" w:hAnsi="Calibri"/>
        </w:rPr>
        <w:t xml:space="preserve"> </w:t>
      </w:r>
      <w:r>
        <w:rPr>
          <w:rFonts w:ascii="Calibri" w:hAnsi="Calibri"/>
        </w:rPr>
        <w:t>_____/_____/_____ a _____/_____/_____</w:t>
      </w:r>
    </w:p>
    <w:p w14:paraId="610260BD" w14:textId="77777777" w:rsidR="00214E8B" w:rsidRDefault="00214E8B" w:rsidP="00214E8B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7"/>
        <w:gridCol w:w="999"/>
        <w:gridCol w:w="1344"/>
      </w:tblGrid>
      <w:tr w:rsidR="00214E8B" w:rsidRPr="00FB13D0" w14:paraId="5D040987" w14:textId="77777777" w:rsidTr="009E4B43">
        <w:trPr>
          <w:trHeight w:val="397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181D" w14:textId="77777777" w:rsidR="00214E8B" w:rsidRPr="00FB13D0" w:rsidRDefault="00214E8B" w:rsidP="003753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13D0">
              <w:rPr>
                <w:rFonts w:ascii="Calibri" w:hAnsi="Calibri"/>
                <w:b/>
                <w:bCs/>
                <w:color w:val="000000"/>
              </w:rPr>
              <w:t>ITEM AVALIADO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821" w14:textId="77777777" w:rsidR="00214E8B" w:rsidRPr="006A1FC7" w:rsidRDefault="00214E8B" w:rsidP="003753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FA6D" w14:textId="77777777" w:rsidR="00214E8B" w:rsidRPr="006A1FC7" w:rsidRDefault="00214E8B" w:rsidP="003753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214E8B" w:rsidRPr="00FB13D0" w14:paraId="5F0B46DB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963" w14:textId="77777777" w:rsidR="00214E8B" w:rsidRPr="00FB13D0" w:rsidRDefault="00214E8B" w:rsidP="0037539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0A01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98C4" w14:textId="77777777" w:rsidR="00214E8B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4E8B" w:rsidRPr="00FB13D0" w14:paraId="6E4D6102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2D7A" w14:textId="77777777" w:rsidR="00214E8B" w:rsidRPr="002A6D3E" w:rsidRDefault="00214E8B" w:rsidP="0037539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Participação na visita médica, reuniões científicas ou equivalentes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D11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A6A9" w14:textId="77777777" w:rsidR="00214E8B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4E8B" w:rsidRPr="00FB13D0" w14:paraId="6FC49BAE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6BBC" w14:textId="77777777" w:rsidR="00214E8B" w:rsidRPr="002A6D3E" w:rsidRDefault="00214E8B" w:rsidP="0037539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multi-profissional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D53F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CCD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4E8B" w:rsidRPr="00FB13D0" w14:paraId="63683A70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209" w14:textId="77777777" w:rsidR="00214E8B" w:rsidRPr="002A6D3E" w:rsidRDefault="00214E8B" w:rsidP="0037539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médico-paciente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EEFA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C263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bookmarkStart w:id="0" w:name="_GoBack"/>
        <w:bookmarkEnd w:id="0"/>
      </w:tr>
      <w:tr w:rsidR="00214E8B" w:rsidRPr="00FB13D0" w14:paraId="64B765FF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B8E0" w14:textId="77777777" w:rsidR="00214E8B" w:rsidRPr="002A6D3E" w:rsidRDefault="00214E8B" w:rsidP="0037539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r w:rsidRPr="002A6D3E">
              <w:rPr>
                <w:rFonts w:ascii="Times New Roman" w:hAnsi="Times New Roman" w:cs="Times New Roman"/>
                <w:sz w:val="24"/>
              </w:rPr>
              <w:t>Desempenho prático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2937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F388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4E8B" w:rsidRPr="00FB13D0" w14:paraId="3C0FD305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D50" w14:textId="77777777" w:rsidR="00214E8B" w:rsidRPr="002A6D3E" w:rsidRDefault="00214E8B" w:rsidP="0037539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628E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E264" w14:textId="77777777" w:rsidR="00214E8B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4E8B" w:rsidRPr="00FB13D0" w14:paraId="23716C44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59A" w14:textId="77777777" w:rsidR="00214E8B" w:rsidRPr="00FB13D0" w:rsidRDefault="00214E8B" w:rsidP="0037539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B13D0">
              <w:rPr>
                <w:rFonts w:ascii="Calibri" w:hAnsi="Calibri"/>
                <w:color w:val="000000"/>
              </w:rPr>
              <w:t>NOTA FINAL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62B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A590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4E8B" w:rsidRPr="00FB13D0" w14:paraId="557EE81D" w14:textId="77777777" w:rsidTr="009E4B43">
        <w:trPr>
          <w:trHeight w:val="454"/>
        </w:trPr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635" w14:textId="77777777" w:rsidR="00214E8B" w:rsidRPr="00FB13D0" w:rsidRDefault="00214E8B" w:rsidP="0037539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B13D0">
              <w:rPr>
                <w:rFonts w:ascii="Calibri" w:hAnsi="Calibri"/>
                <w:color w:val="000000"/>
              </w:rPr>
              <w:t>CONCEITO FINAL*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05D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B13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62D9" w14:textId="77777777" w:rsidR="00214E8B" w:rsidRPr="00FB13D0" w:rsidRDefault="00214E8B" w:rsidP="0037539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009B7B21" w14:textId="77777777" w:rsidR="00214E8B" w:rsidRPr="00B71409" w:rsidRDefault="00214E8B" w:rsidP="00214E8B">
      <w:pPr>
        <w:tabs>
          <w:tab w:val="left" w:leader="underscore" w:pos="4860"/>
        </w:tabs>
        <w:jc w:val="center"/>
        <w:rPr>
          <w:rFonts w:ascii="Calibri" w:hAnsi="Calibri"/>
        </w:rPr>
      </w:pPr>
      <w:r w:rsidRPr="00B71409">
        <w:rPr>
          <w:rFonts w:ascii="Calibri" w:hAnsi="Calibri"/>
        </w:rPr>
        <w:t>*Conceito Final: 9,1 a 10,0=Ótimo / 8,1 a 9,0=Muito Bom / 7,1 a 8,0=Bom / 6,0 a 7,0=Regular / &lt; 6,0=Insuficiente</w:t>
      </w:r>
    </w:p>
    <w:p w14:paraId="67CF4540" w14:textId="77777777" w:rsidR="00214E8B" w:rsidRDefault="00214E8B" w:rsidP="00214E8B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</w:rPr>
      </w:pPr>
    </w:p>
    <w:p w14:paraId="15A0A529" w14:textId="77777777" w:rsidR="00214E8B" w:rsidRDefault="00214E8B" w:rsidP="00214E8B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</w:rPr>
      </w:pPr>
    </w:p>
    <w:p w14:paraId="4EECCCF7" w14:textId="77777777" w:rsidR="00214E8B" w:rsidRPr="00DA2005" w:rsidRDefault="00214E8B" w:rsidP="00214E8B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                                                                                 (</w:t>
      </w:r>
      <w:r w:rsidRPr="00DA2005">
        <w:rPr>
          <w:rFonts w:ascii="Calibri" w:hAnsi="Calibri"/>
          <w:b/>
          <w:caps/>
        </w:rPr>
        <w:t>Assinatura, DATA e Carimbo</w:t>
      </w:r>
      <w:r>
        <w:rPr>
          <w:rFonts w:ascii="Calibri" w:hAnsi="Calibri"/>
          <w:b/>
          <w:cap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14E8B" w:rsidRPr="00AE4178" w14:paraId="51791B5A" w14:textId="77777777" w:rsidTr="0037539E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0CF9" w14:textId="77777777" w:rsidR="00214E8B" w:rsidRPr="00DA2005" w:rsidRDefault="00214E8B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A637" w14:textId="77777777" w:rsidR="00214E8B" w:rsidRPr="00DA2005" w:rsidRDefault="00214E8B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6C43" w14:textId="77777777" w:rsidR="00214E8B" w:rsidRPr="00DA2005" w:rsidRDefault="00214E8B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2FD6" w14:textId="77777777" w:rsidR="00214E8B" w:rsidRPr="00DA2005" w:rsidRDefault="00214E8B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DA2005">
              <w:rPr>
                <w:rFonts w:ascii="Calibri" w:hAnsi="Calibri"/>
                <w:b/>
              </w:rPr>
              <w:t>Gerência Técnico-Pedagógica</w:t>
            </w:r>
          </w:p>
        </w:tc>
      </w:tr>
      <w:tr w:rsidR="00214E8B" w:rsidRPr="00AE4178" w14:paraId="1CFF6D06" w14:textId="77777777" w:rsidTr="0037539E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3A24" w14:textId="77777777" w:rsidR="00214E8B" w:rsidRPr="00AE4178" w:rsidRDefault="00214E8B" w:rsidP="0037539E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46E0" w14:textId="77777777" w:rsidR="00214E8B" w:rsidRDefault="00214E8B" w:rsidP="003753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5EA60" w14:textId="77777777" w:rsidR="00214E8B" w:rsidRDefault="00214E8B" w:rsidP="003753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2709" w14:textId="77777777" w:rsidR="00214E8B" w:rsidRDefault="00214E8B" w:rsidP="0037539E"/>
        </w:tc>
      </w:tr>
    </w:tbl>
    <w:p w14:paraId="4E7D9F9F" w14:textId="77777777" w:rsidR="00256869" w:rsidRDefault="00256869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sectPr w:rsidR="00256869" w:rsidSect="00214E8B">
      <w:headerReference w:type="default" r:id="rId8"/>
      <w:footerReference w:type="default" r:id="rId9"/>
      <w:pgSz w:w="11906" w:h="16838" w:code="9"/>
      <w:pgMar w:top="1701" w:right="567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37F1" w14:textId="77777777" w:rsidR="00452407" w:rsidRDefault="00452407" w:rsidP="00F87FED">
      <w:pPr>
        <w:spacing w:after="0" w:line="240" w:lineRule="auto"/>
      </w:pPr>
      <w:r>
        <w:separator/>
      </w:r>
    </w:p>
  </w:endnote>
  <w:endnote w:type="continuationSeparator" w:id="0">
    <w:p w14:paraId="3EA8C785" w14:textId="77777777" w:rsidR="00452407" w:rsidRDefault="00452407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452407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452407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2B5B" w14:textId="77777777" w:rsidR="00452407" w:rsidRDefault="00452407" w:rsidP="00F87FED">
      <w:pPr>
        <w:spacing w:after="0" w:line="240" w:lineRule="auto"/>
      </w:pPr>
      <w:r>
        <w:separator/>
      </w:r>
    </w:p>
  </w:footnote>
  <w:footnote w:type="continuationSeparator" w:id="0">
    <w:p w14:paraId="35D2C347" w14:textId="77777777" w:rsidR="00452407" w:rsidRDefault="00452407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10FF9F7C">
          <wp:simplePos x="0" y="0"/>
          <wp:positionH relativeFrom="page">
            <wp:posOffset>-150093</wp:posOffset>
          </wp:positionH>
          <wp:positionV relativeFrom="paragraph">
            <wp:posOffset>-728007</wp:posOffset>
          </wp:positionV>
          <wp:extent cx="7710595" cy="1736203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710595" cy="1736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132C2B"/>
    <w:rsid w:val="001B1D4D"/>
    <w:rsid w:val="001C03C8"/>
    <w:rsid w:val="00214E8B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50B78"/>
    <w:rsid w:val="00452407"/>
    <w:rsid w:val="00487E3B"/>
    <w:rsid w:val="005E4880"/>
    <w:rsid w:val="0062466F"/>
    <w:rsid w:val="00657E76"/>
    <w:rsid w:val="006A7873"/>
    <w:rsid w:val="006D70BF"/>
    <w:rsid w:val="0070741B"/>
    <w:rsid w:val="007C6E2E"/>
    <w:rsid w:val="007F544D"/>
    <w:rsid w:val="00872C50"/>
    <w:rsid w:val="008F4169"/>
    <w:rsid w:val="009E4B43"/>
    <w:rsid w:val="00A07071"/>
    <w:rsid w:val="00A30C08"/>
    <w:rsid w:val="00A4604C"/>
    <w:rsid w:val="00A967D2"/>
    <w:rsid w:val="00B23746"/>
    <w:rsid w:val="00B24647"/>
    <w:rsid w:val="00B63906"/>
    <w:rsid w:val="00B720D0"/>
    <w:rsid w:val="00BB44AB"/>
    <w:rsid w:val="00BD1CAE"/>
    <w:rsid w:val="00C036C8"/>
    <w:rsid w:val="00C20C21"/>
    <w:rsid w:val="00C84FD7"/>
    <w:rsid w:val="00CA195B"/>
    <w:rsid w:val="00CB7456"/>
    <w:rsid w:val="00CE52CE"/>
    <w:rsid w:val="00D60A0E"/>
    <w:rsid w:val="00D9641B"/>
    <w:rsid w:val="00DC05AD"/>
    <w:rsid w:val="00DF0F6D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14E8B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14E8B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099B-C0C2-4435-9DDB-8FE9AB26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3</cp:revision>
  <cp:lastPrinted>2023-09-11T17:40:00Z</cp:lastPrinted>
  <dcterms:created xsi:type="dcterms:W3CDTF">2024-01-02T12:06:00Z</dcterms:created>
  <dcterms:modified xsi:type="dcterms:W3CDTF">2024-01-02T12:07:00Z</dcterms:modified>
</cp:coreProperties>
</file>