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EA7C" w14:textId="77777777" w:rsidR="00212D3C" w:rsidRPr="00212D3C" w:rsidRDefault="00212D3C" w:rsidP="00212D3C">
      <w:pPr>
        <w:rPr>
          <w:sz w:val="20"/>
          <w:szCs w:val="20"/>
          <w:lang w:bidi="fa-IR"/>
        </w:rPr>
      </w:pPr>
    </w:p>
    <w:p w14:paraId="426F8125" w14:textId="5A1247B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FUNDAÇÃO HOSPITALAR ADRI</w:t>
      </w:r>
      <w:r w:rsidR="00F05D9E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A</w:t>
      </w: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NO JORGE (FHAJ)</w:t>
      </w:r>
    </w:p>
    <w:p w14:paraId="4ABA4A13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DIRETORIA DE ENSINO E PESQUISA (DEP)</w:t>
      </w:r>
    </w:p>
    <w:p w14:paraId="67B88860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DEPARTAMENTO DE ENSINO, PESQUISA E INOVAÇÃO (DEPESQ)</w:t>
      </w:r>
    </w:p>
    <w:p w14:paraId="2D54C409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14:paraId="27F15C19" w14:textId="77777777" w:rsidR="00212D3C" w:rsidRPr="00212D3C" w:rsidRDefault="00212D3C" w:rsidP="00212D3C">
      <w:pPr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7166E1DA" w14:textId="1E06AD0C" w:rsidR="00212D3C" w:rsidRPr="00212D3C" w:rsidRDefault="00212D3C" w:rsidP="00212D3C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color w:val="00000A"/>
          <w:sz w:val="28"/>
          <w:szCs w:val="28"/>
          <w:lang w:eastAsia="zh-CN"/>
        </w:rPr>
      </w:pPr>
      <w:bookmarkStart w:id="0" w:name="__DdeLink__526_1106407738"/>
      <w:bookmarkEnd w:id="0"/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FORMULÁRIO PLANO DE ATIVIDADES – 202</w:t>
      </w:r>
      <w:r w:rsidR="00345C9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5</w:t>
      </w:r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/202</w:t>
      </w:r>
      <w:r w:rsidR="00345C9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6</w:t>
      </w:r>
    </w:p>
    <w:p w14:paraId="12F35FEF" w14:textId="77777777" w:rsidR="00212D3C" w:rsidRPr="00212D3C" w:rsidRDefault="00212D3C" w:rsidP="00212D3C">
      <w:pPr>
        <w:widowControl w:val="0"/>
        <w:spacing w:after="0" w:line="240" w:lineRule="auto"/>
        <w:rPr>
          <w:rFonts w:ascii="Arial" w:eastAsia="Calibri" w:hAnsi="Arial" w:cs="Arial"/>
          <w:kern w:val="0"/>
          <w:sz w:val="20"/>
        </w:rPr>
      </w:pPr>
    </w:p>
    <w:tbl>
      <w:tblPr>
        <w:tblW w:w="9575" w:type="dxa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215"/>
      </w:tblGrid>
      <w:tr w:rsidR="00212D3C" w:rsidRPr="00212D3C" w14:paraId="1A6D6277" w14:textId="77777777" w:rsidTr="00F05D9E">
        <w:trPr>
          <w:trHeight w:val="361"/>
        </w:trPr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DB4117E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 DO PROGRAMA</w:t>
            </w:r>
          </w:p>
        </w:tc>
        <w:tc>
          <w:tcPr>
            <w:tcW w:w="7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00FD50F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PROGRAMA DE APOIO A INICIAÇÃO CIENTÍFICA DO AMAZONAS</w:t>
            </w:r>
          </w:p>
        </w:tc>
      </w:tr>
      <w:tr w:rsidR="00212D3C" w:rsidRPr="00212D3C" w14:paraId="0C0CCEA5" w14:textId="77777777" w:rsidTr="00F05D9E">
        <w:trPr>
          <w:trHeight w:val="361"/>
        </w:trPr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16723A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SIGLA DA BOLSA</w:t>
            </w:r>
          </w:p>
        </w:tc>
        <w:tc>
          <w:tcPr>
            <w:tcW w:w="7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CD0A9BF" w14:textId="75C35326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PAIC-AM-202</w:t>
            </w:r>
            <w:r w:rsidR="00345C9C">
              <w:rPr>
                <w:rFonts w:ascii="Arial" w:eastAsia="Calibri" w:hAnsi="Arial" w:cs="Arial"/>
                <w:color w:val="00000A"/>
                <w:kern w:val="0"/>
              </w:rPr>
              <w:t>5</w:t>
            </w:r>
            <w:r w:rsidRPr="00212D3C">
              <w:rPr>
                <w:rFonts w:ascii="Arial" w:eastAsia="Calibri" w:hAnsi="Arial" w:cs="Arial"/>
                <w:color w:val="00000A"/>
                <w:kern w:val="0"/>
              </w:rPr>
              <w:t>-202</w:t>
            </w:r>
            <w:r w:rsidR="00345C9C">
              <w:rPr>
                <w:rFonts w:ascii="Arial" w:eastAsia="Calibri" w:hAnsi="Arial" w:cs="Arial"/>
                <w:color w:val="00000A"/>
                <w:kern w:val="0"/>
              </w:rPr>
              <w:t>6</w:t>
            </w:r>
          </w:p>
        </w:tc>
      </w:tr>
    </w:tbl>
    <w:p w14:paraId="220A6DE0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66"/>
        <w:gridCol w:w="1265"/>
        <w:gridCol w:w="11"/>
        <w:gridCol w:w="296"/>
        <w:gridCol w:w="2539"/>
        <w:gridCol w:w="709"/>
        <w:gridCol w:w="3118"/>
      </w:tblGrid>
      <w:tr w:rsidR="00212D3C" w:rsidRPr="00212D3C" w14:paraId="1A2CB551" w14:textId="77777777" w:rsidTr="00EB54FF">
        <w:trPr>
          <w:cantSplit/>
          <w:trHeight w:val="361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525E772" w14:textId="5A0429C3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1. DADOS DO </w:t>
            </w:r>
            <w:r w:rsidR="00F255E6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BOLSISTA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 (não omita ou abrevie nomes)</w:t>
            </w:r>
          </w:p>
        </w:tc>
      </w:tr>
      <w:tr w:rsidR="00212D3C" w:rsidRPr="00212D3C" w14:paraId="792CD2E7" w14:textId="77777777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034A10B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0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E12FAD0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545DDC30" w14:textId="77777777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7A3E3D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0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568E674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22717762" w14:textId="77777777" w:rsidTr="00EB54FF">
        <w:trPr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D4F495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1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7B7B520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DAC3A8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4F40B0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3030E12" w14:textId="77777777" w:rsidTr="00507CE0">
        <w:trPr>
          <w:cantSplit/>
          <w:trHeight w:val="170"/>
        </w:trPr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5FD9D1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 RESIDENCIAL:</w:t>
            </w:r>
          </w:p>
        </w:tc>
        <w:tc>
          <w:tcPr>
            <w:tcW w:w="7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D80D89F" w14:textId="77777777" w:rsidR="00212D3C" w:rsidRPr="00212D3C" w:rsidRDefault="00212D3C" w:rsidP="00F255E6">
            <w:pPr>
              <w:widowControl w:val="0"/>
              <w:suppressLineNumbers/>
              <w:suppressAutoHyphens/>
              <w:snapToGrid w:val="0"/>
              <w:spacing w:after="0" w:line="276" w:lineRule="auto"/>
              <w:ind w:left="119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0220CBF5" w14:textId="77777777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73FBF3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BAIRRO:</w:t>
            </w:r>
          </w:p>
        </w:tc>
        <w:tc>
          <w:tcPr>
            <w:tcW w:w="1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397E31F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F0E7F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CEP: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8FECD9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1884B582" w14:textId="77777777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F3D23C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CIDADE:</w:t>
            </w:r>
          </w:p>
        </w:tc>
        <w:tc>
          <w:tcPr>
            <w:tcW w:w="1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792AF3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5794C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ESTADO: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7F2CBE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AM</w:t>
            </w:r>
          </w:p>
        </w:tc>
      </w:tr>
      <w:tr w:rsidR="00EB54FF" w:rsidRPr="00212D3C" w14:paraId="7D4A36D3" w14:textId="77777777" w:rsidTr="00EB54FF">
        <w:trPr>
          <w:cantSplit/>
          <w:trHeight w:val="361"/>
        </w:trPr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34013D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13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4203FCE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43C6F9E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>(XX) 9 XXXX-XXXX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D92D98F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5B14900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0BC5DD12" w14:textId="77777777" w:rsidTr="00EB54FF">
        <w:trPr>
          <w:cantSplit/>
          <w:trHeight w:val="228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32634D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8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8"/>
              </w:rPr>
              <w:t>É OBRIGATÓRIO O CADASTRAMENTO DO BOLSISTA NO BANCO DE PESQUISADORES DA FAPEAM.</w:t>
            </w:r>
          </w:p>
        </w:tc>
      </w:tr>
    </w:tbl>
    <w:p w14:paraId="40BEC186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44"/>
        <w:gridCol w:w="1525"/>
        <w:gridCol w:w="6313"/>
      </w:tblGrid>
      <w:tr w:rsidR="00212D3C" w:rsidRPr="00212D3C" w14:paraId="00AE1603" w14:textId="77777777" w:rsidTr="00212D3C">
        <w:trPr>
          <w:cantSplit/>
          <w:trHeight w:val="279"/>
        </w:trPr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112FE2E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2. FORMAÇÃO ACADÊMICA</w:t>
            </w:r>
          </w:p>
        </w:tc>
      </w:tr>
      <w:tr w:rsidR="00212D3C" w:rsidRPr="00212D3C" w14:paraId="5C1B991B" w14:textId="77777777" w:rsidTr="00212D3C">
        <w:trPr>
          <w:cantSplit/>
          <w:trHeight w:val="279"/>
        </w:trPr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18F28C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 ) ENSINO FUNDAMENTAL      (      ) ENSINO MÉDIO      </w:t>
            </w:r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X   ) GRADUAÇÃO   </w:t>
            </w:r>
          </w:p>
        </w:tc>
      </w:tr>
      <w:tr w:rsidR="00212D3C" w:rsidRPr="00212D3C" w14:paraId="32F08AE5" w14:textId="77777777" w:rsidTr="00212D3C">
        <w:trPr>
          <w:trHeight w:val="279"/>
        </w:trPr>
        <w:tc>
          <w:tcPr>
            <w:tcW w:w="3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9CD851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FORMAÇÃO:</w:t>
            </w:r>
          </w:p>
        </w:tc>
        <w:tc>
          <w:tcPr>
            <w:tcW w:w="6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C7801F9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08649D1" w14:textId="77777777" w:rsidTr="00212D3C">
        <w:trPr>
          <w:cantSplit/>
          <w:trHeight w:val="279"/>
        </w:trPr>
        <w:tc>
          <w:tcPr>
            <w:tcW w:w="1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10D3A1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CURSO E ANO:</w:t>
            </w:r>
          </w:p>
        </w:tc>
        <w:tc>
          <w:tcPr>
            <w:tcW w:w="7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379BE4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E3991F2" w14:textId="77777777" w:rsidTr="00212D3C">
        <w:trPr>
          <w:cantSplit/>
          <w:trHeight w:val="279"/>
        </w:trPr>
        <w:tc>
          <w:tcPr>
            <w:tcW w:w="96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ACAB974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3. DADOS DO COORDENADOR / ORIENTADOR DO BOLSISTA 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  <w:sz w:val="20"/>
              </w:rPr>
              <w:t>(não omita ou abrevie nomes)</w:t>
            </w:r>
          </w:p>
        </w:tc>
      </w:tr>
      <w:tr w:rsidR="00212D3C" w:rsidRPr="00212D3C" w14:paraId="29E4AB7C" w14:textId="77777777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1A0E608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6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4A570CA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5B8BDD2C" w14:textId="77777777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4937892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6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88543EE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14:paraId="1FB0C76A" w14:textId="77777777" w:rsidR="00EB54FF" w:rsidRDefault="00EB54FF"/>
    <w:p w14:paraId="25FA4DF1" w14:textId="77777777" w:rsidR="00F255E6" w:rsidRDefault="00F255E6"/>
    <w:p w14:paraId="4FDDBEC6" w14:textId="77777777" w:rsidR="00F255E6" w:rsidRDefault="00F255E6"/>
    <w:p w14:paraId="795E2C55" w14:textId="77777777" w:rsidR="00F255E6" w:rsidRDefault="00F255E6"/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3"/>
        <w:gridCol w:w="140"/>
        <w:gridCol w:w="1529"/>
        <w:gridCol w:w="1076"/>
        <w:gridCol w:w="315"/>
        <w:gridCol w:w="991"/>
        <w:gridCol w:w="533"/>
        <w:gridCol w:w="1405"/>
        <w:gridCol w:w="745"/>
        <w:gridCol w:w="1525"/>
      </w:tblGrid>
      <w:tr w:rsidR="00212D3C" w:rsidRPr="00212D3C" w14:paraId="0EB1C6A1" w14:textId="77777777" w:rsidTr="00507CE0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BDEEC99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34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227812D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0935BCA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0350FF4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94B4860" w14:textId="77777777" w:rsidTr="00507CE0">
        <w:trPr>
          <w:cantSplit/>
          <w:trHeight w:val="279"/>
        </w:trPr>
        <w:tc>
          <w:tcPr>
            <w:tcW w:w="30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51DD0CD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VÍNCULO:</w:t>
            </w:r>
          </w:p>
        </w:tc>
        <w:tc>
          <w:tcPr>
            <w:tcW w:w="65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3E02729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230CDCFE" w14:textId="77777777" w:rsidTr="00507CE0">
        <w:trPr>
          <w:cantSplit/>
          <w:trHeight w:val="279"/>
        </w:trPr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8248E13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UNIDADE:</w:t>
            </w:r>
          </w:p>
        </w:tc>
        <w:tc>
          <w:tcPr>
            <w:tcW w:w="45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D6B4AD8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822EF12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DEPARTAMENTO: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F3A84FF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001E36F1" w14:textId="77777777" w:rsidTr="00507CE0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F86B226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D6D2649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F628720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1E6B0D8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A1AF641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76606C2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43F5C306" w14:textId="77777777" w:rsidTr="00212D3C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22E75B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TITULAÇÃO:</w:t>
            </w:r>
          </w:p>
        </w:tc>
        <w:tc>
          <w:tcPr>
            <w:tcW w:w="81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B6605B4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4608CF00" w14:textId="77777777" w:rsidTr="00212D3C">
        <w:trPr>
          <w:cantSplit/>
          <w:trHeight w:val="142"/>
        </w:trPr>
        <w:tc>
          <w:tcPr>
            <w:tcW w:w="96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47A81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6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6"/>
              </w:rPr>
              <w:t>É OBRIGATÓRIO O CADASTRAMENTO DO COORDENADOR/ORIENTADOR NO BANCO DE PESQUISADORES DA FAPEAM.</w:t>
            </w:r>
          </w:p>
        </w:tc>
      </w:tr>
    </w:tbl>
    <w:p w14:paraId="5AFA1FDF" w14:textId="77777777"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kern w:val="0"/>
        </w:rPr>
      </w:pPr>
    </w:p>
    <w:tbl>
      <w:tblPr>
        <w:tblW w:w="967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2889"/>
        <w:gridCol w:w="1276"/>
        <w:gridCol w:w="1440"/>
        <w:gridCol w:w="1227"/>
        <w:gridCol w:w="1073"/>
      </w:tblGrid>
      <w:tr w:rsidR="00212D3C" w:rsidRPr="00212D3C" w14:paraId="10E96CEA" w14:textId="77777777" w:rsidTr="00EB54FF">
        <w:trPr>
          <w:cantSplit/>
          <w:trHeight w:val="363"/>
        </w:trPr>
        <w:tc>
          <w:tcPr>
            <w:tcW w:w="96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8A584EE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4. INSTITUIÇÃO ONDE PRETENDE DESENVOLVER O PROJETO</w:t>
            </w:r>
          </w:p>
        </w:tc>
      </w:tr>
      <w:tr w:rsidR="00212D3C" w:rsidRPr="00212D3C" w14:paraId="5EE01E48" w14:textId="77777777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604074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398FAF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Fundação Hospitalar Adriano Jorge</w:t>
            </w:r>
          </w:p>
        </w:tc>
      </w:tr>
      <w:tr w:rsidR="00212D3C" w:rsidRPr="00212D3C" w14:paraId="4C0D404A" w14:textId="77777777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F6A07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 E DEPARTAMENTO: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E77268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Diretoria de Ensino e Pesquisa - DEP, Departamento de Ensino, Pesquisa e Inovação – DEPESQ. </w:t>
            </w:r>
          </w:p>
        </w:tc>
      </w:tr>
      <w:tr w:rsidR="00212D3C" w:rsidRPr="00212D3C" w14:paraId="4F196203" w14:textId="77777777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368226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CFCF395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Rua Belém, 1449 – São Francisco. Cep: 69079-015</w:t>
            </w:r>
          </w:p>
        </w:tc>
      </w:tr>
      <w:tr w:rsidR="00212D3C" w:rsidRPr="00212D3C" w14:paraId="37A16835" w14:textId="77777777" w:rsidTr="00EB54FF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BD1E07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D9DD54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(92) 3612-2429, 3612-2673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B0B0126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037BCD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533F45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5AF0D6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highlight w:val="lightGray"/>
              </w:rPr>
            </w:pPr>
          </w:p>
        </w:tc>
      </w:tr>
      <w:tr w:rsidR="00212D3C" w:rsidRPr="00212D3C" w14:paraId="759CB600" w14:textId="77777777" w:rsidTr="00EB54FF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27798B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36E9D7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paicfhaj@gmail.com</w:t>
            </w:r>
          </w:p>
        </w:tc>
      </w:tr>
    </w:tbl>
    <w:p w14:paraId="17FF05EE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19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2926"/>
        <w:gridCol w:w="1612"/>
        <w:gridCol w:w="2736"/>
      </w:tblGrid>
      <w:tr w:rsidR="00212D3C" w:rsidRPr="00212D3C" w14:paraId="02208300" w14:textId="77777777" w:rsidTr="00212D3C">
        <w:trPr>
          <w:cantSplit/>
          <w:trHeight w:val="363"/>
        </w:trPr>
        <w:tc>
          <w:tcPr>
            <w:tcW w:w="96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D932C8A" w14:textId="0A56166C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5. TÍTULO DO PROJETO </w:t>
            </w:r>
          </w:p>
        </w:tc>
      </w:tr>
      <w:tr w:rsidR="00212D3C" w:rsidRPr="00212D3C" w14:paraId="0F455BD5" w14:textId="77777777" w:rsidTr="00212D3C">
        <w:trPr>
          <w:trHeight w:val="60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4E5AD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TÍTULO: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CFE9FC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D0DA7CD" w14:textId="77777777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2E0C47B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ÁREA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3DE952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658C6A3C" w14:textId="77777777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FEB561E" w14:textId="77777777" w:rsidR="00212D3C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SUBÁREA</w:t>
            </w:r>
            <w:r w:rsidR="00212D3C"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2536D14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3B95FAD4" w14:textId="77777777" w:rsidTr="00212D3C">
        <w:trPr>
          <w:cantSplit/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6D4750F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INÍCIO: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9BA48E" w14:textId="423592EE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01/08/202</w:t>
            </w:r>
            <w:r w:rsidR="00A5333D">
              <w:rPr>
                <w:rFonts w:ascii="Arial" w:eastAsia="Lucida Sans Unicode" w:hAnsi="Arial" w:cs="Arial"/>
                <w:color w:val="00000A"/>
                <w:kern w:val="0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104A8D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TÉRMINO: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ACDFDFF" w14:textId="26C52AAA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31/07/202</w:t>
            </w:r>
            <w:r w:rsidR="00A5333D">
              <w:rPr>
                <w:rFonts w:ascii="Arial" w:eastAsia="Lucida Sans Unicode" w:hAnsi="Arial" w:cs="Arial"/>
                <w:color w:val="00000A"/>
                <w:kern w:val="0"/>
              </w:rPr>
              <w:t>6</w:t>
            </w:r>
          </w:p>
        </w:tc>
      </w:tr>
    </w:tbl>
    <w:p w14:paraId="03C4582B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tbl>
      <w:tblPr>
        <w:tblW w:w="9620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212D3C" w:rsidRPr="00212D3C" w14:paraId="5D251CEA" w14:textId="77777777" w:rsidTr="0051182D">
        <w:trPr>
          <w:cantSplit/>
          <w:trHeight w:val="393"/>
        </w:trPr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E772DCF" w14:textId="76A82176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6. PALAVRAS-CHAVE DO PROJETO (</w:t>
            </w:r>
            <w:r w:rsidR="00961F65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NO MÁXIMO 5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)</w:t>
            </w:r>
          </w:p>
        </w:tc>
      </w:tr>
      <w:tr w:rsidR="00212D3C" w:rsidRPr="00212D3C" w14:paraId="0451324F" w14:textId="77777777" w:rsidTr="0051182D">
        <w:trPr>
          <w:cantSplit/>
          <w:trHeight w:val="438"/>
        </w:trPr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3D3181E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14:paraId="3A03BA78" w14:textId="77777777" w:rsid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3C156928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1C6FFC06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0F243984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7BBF2D6E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703EC2CE" w14:textId="77777777" w:rsidR="00EB54FF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p w14:paraId="529528E1" w14:textId="77777777" w:rsidR="00EB54FF" w:rsidRPr="00212D3C" w:rsidRDefault="00EB54FF" w:rsidP="00212D3C">
      <w:pPr>
        <w:spacing w:after="0" w:line="276" w:lineRule="auto"/>
        <w:rPr>
          <w:rFonts w:ascii="Arial" w:eastAsia="Calibri" w:hAnsi="Arial" w:cs="Arial"/>
          <w:color w:val="00000A"/>
          <w:lang w:eastAsia="zh-CN"/>
        </w:rPr>
      </w:pPr>
    </w:p>
    <w:tbl>
      <w:tblPr>
        <w:tblW w:w="960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605"/>
      </w:tblGrid>
      <w:tr w:rsidR="00212D3C" w:rsidRPr="00212D3C" w14:paraId="328E508F" w14:textId="77777777" w:rsidTr="0051182D">
        <w:trPr>
          <w:cantSplit/>
          <w:trHeight w:val="36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F4E1BD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7. RESUMO DO PLANO DE ATIVIDADES (até 3.000 caracteres)</w:t>
            </w:r>
          </w:p>
        </w:tc>
      </w:tr>
      <w:tr w:rsidR="00212D3C" w:rsidRPr="00212D3C" w14:paraId="7E9CC192" w14:textId="77777777" w:rsidTr="0051182D">
        <w:trPr>
          <w:cantSplit/>
          <w:trHeight w:val="301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14:paraId="18B54ECD" w14:textId="77777777" w:rsidR="00212D3C" w:rsidRPr="00212D3C" w:rsidRDefault="00212D3C" w:rsidP="00212D3C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ab/>
            </w:r>
          </w:p>
        </w:tc>
      </w:tr>
    </w:tbl>
    <w:p w14:paraId="5EBAF998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59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14:paraId="75912C33" w14:textId="77777777" w:rsidTr="0051182D">
        <w:trPr>
          <w:trHeight w:val="562"/>
        </w:trPr>
        <w:tc>
          <w:tcPr>
            <w:tcW w:w="9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062A4A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8. OBJETIVOS E METAS</w:t>
            </w:r>
          </w:p>
        </w:tc>
      </w:tr>
    </w:tbl>
    <w:p w14:paraId="5D59A021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p w14:paraId="5260F8B7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8.1 Objetivo Geral (Alvo)</w:t>
      </w:r>
    </w:p>
    <w:tbl>
      <w:tblPr>
        <w:tblW w:w="959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14:paraId="40845F85" w14:textId="77777777" w:rsidTr="0051182D">
        <w:trPr>
          <w:trHeight w:val="328"/>
        </w:trPr>
        <w:tc>
          <w:tcPr>
            <w:tcW w:w="9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D325F7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14:paraId="315159B1" w14:textId="77777777"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14:paraId="18EAB61E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color w:val="000000"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8.2 Metas e Indicadores</w:t>
      </w:r>
    </w:p>
    <w:tbl>
      <w:tblPr>
        <w:tblW w:w="9548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5"/>
        <w:gridCol w:w="4283"/>
      </w:tblGrid>
      <w:tr w:rsidR="00212D3C" w:rsidRPr="00212D3C" w14:paraId="57D2F817" w14:textId="77777777" w:rsidTr="0051182D">
        <w:trPr>
          <w:trHeight w:val="334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F59561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0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Metas (Objetivo Específico + Prazo)</w:t>
            </w: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147BAB8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Indicadores Quantitativos</w:t>
            </w:r>
          </w:p>
        </w:tc>
      </w:tr>
      <w:tr w:rsidR="00212D3C" w:rsidRPr="00212D3C" w14:paraId="60465B2C" w14:textId="77777777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3845CA0" w14:textId="77777777"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7E250E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242509BF" w14:textId="77777777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6249C1A" w14:textId="77777777"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585414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14:paraId="3BF3A187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</w:p>
    <w:p w14:paraId="0C889A47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</w:rPr>
      </w:pPr>
    </w:p>
    <w:tbl>
      <w:tblPr>
        <w:tblW w:w="9581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81"/>
      </w:tblGrid>
      <w:tr w:rsidR="00212D3C" w:rsidRPr="00212D3C" w14:paraId="012F4514" w14:textId="77777777" w:rsidTr="00EB54FF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F934E49" w14:textId="5A27AD2B" w:rsidR="00212D3C" w:rsidRPr="00212D3C" w:rsidRDefault="00212D3C" w:rsidP="00EB54FF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</w:rPr>
            </w:pPr>
            <w:r w:rsidRPr="00212D3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9. M</w:t>
            </w:r>
            <w:r w:rsidR="00AE568E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ÉTODO</w:t>
            </w:r>
            <w:r w:rsidRPr="00212D3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 xml:space="preserve"> (Máximo de 2 páginas–não alterar a formatação)</w:t>
            </w:r>
          </w:p>
        </w:tc>
      </w:tr>
      <w:tr w:rsidR="00212D3C" w:rsidRPr="00212D3C" w14:paraId="512DE39F" w14:textId="77777777" w:rsidTr="00212D3C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14:paraId="0D79BBCD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12266F68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1C3484F8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25DDDFE2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4BE2A702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</w:tc>
      </w:tr>
    </w:tbl>
    <w:p w14:paraId="68823A2E" w14:textId="77777777" w:rsid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66FED45F" w14:textId="77777777" w:rsidR="001518F1" w:rsidRDefault="001518F1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59261C4C" w14:textId="77777777" w:rsidR="001518F1" w:rsidRDefault="001518F1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26187D02" w14:textId="77777777" w:rsidR="001518F1" w:rsidRPr="00212D3C" w:rsidRDefault="001518F1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148070B3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9.1 Informar o Material necessário para a execução do projeto</w:t>
      </w:r>
    </w:p>
    <w:tbl>
      <w:tblPr>
        <w:tblW w:w="947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4"/>
      </w:tblGrid>
      <w:tr w:rsidR="00212D3C" w:rsidRPr="00212D3C" w14:paraId="3ED23F0D" w14:textId="77777777" w:rsidTr="0051182D">
        <w:trPr>
          <w:trHeight w:val="1800"/>
        </w:trPr>
        <w:tc>
          <w:tcPr>
            <w:tcW w:w="9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E7034A2" w14:textId="77777777" w:rsidR="00212D3C" w:rsidRPr="00212D3C" w:rsidRDefault="00212D3C" w:rsidP="00212D3C">
            <w:pPr>
              <w:tabs>
                <w:tab w:val="left" w:pos="0"/>
              </w:tabs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14:paraId="519FE7C4" w14:textId="77777777"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14:paraId="7E8B3DE4" w14:textId="77777777"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                  </w:t>
            </w:r>
          </w:p>
        </w:tc>
      </w:tr>
    </w:tbl>
    <w:p w14:paraId="22C9ACDE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468" w:type="dxa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602"/>
        <w:gridCol w:w="541"/>
        <w:gridCol w:w="555"/>
        <w:gridCol w:w="495"/>
        <w:gridCol w:w="463"/>
        <w:gridCol w:w="462"/>
        <w:gridCol w:w="550"/>
        <w:gridCol w:w="451"/>
        <w:gridCol w:w="452"/>
        <w:gridCol w:w="532"/>
        <w:gridCol w:w="567"/>
        <w:gridCol w:w="530"/>
      </w:tblGrid>
      <w:tr w:rsidR="00212D3C" w:rsidRPr="00212D3C" w14:paraId="5755D0DF" w14:textId="77777777" w:rsidTr="00EB54FF">
        <w:trPr>
          <w:trHeight w:val="357"/>
        </w:trPr>
        <w:tc>
          <w:tcPr>
            <w:tcW w:w="946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DF97DA4" w14:textId="77777777" w:rsidR="00212D3C" w:rsidRPr="00212D3C" w:rsidRDefault="00212D3C" w:rsidP="00EB54FF">
            <w:pPr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10. CRONOGRAMA (Marcar com um X)</w:t>
            </w:r>
          </w:p>
        </w:tc>
      </w:tr>
      <w:tr w:rsidR="00212D3C" w:rsidRPr="00212D3C" w14:paraId="7837C305" w14:textId="77777777" w:rsidTr="00EB54FF">
        <w:trPr>
          <w:trHeight w:val="653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23AE21E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0"/>
                <w:kern w:val="0"/>
              </w:rPr>
              <w:t>Meta/Atividade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80149F9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Ago</w:t>
            </w:r>
            <w:proofErr w:type="spellEnd"/>
          </w:p>
          <w:p w14:paraId="647FD4AF" w14:textId="2C6402D8"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</w:t>
            </w:r>
            <w:r w:rsidR="00345C9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70F27E6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Set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B7A72BB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Out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390310B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Nov</w:t>
            </w:r>
            <w:proofErr w:type="spellEnd"/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B66D48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Dez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A8B276A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Jan</w:t>
            </w:r>
          </w:p>
          <w:p w14:paraId="5773F98E" w14:textId="5C68B9CE"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</w:t>
            </w:r>
            <w:r w:rsidR="00345C9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7399395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Fev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6DF6A30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Mar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3F9699D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proofErr w:type="spellStart"/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Abr</w:t>
            </w:r>
            <w:proofErr w:type="spellEnd"/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2556C06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21E00AB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Jun</w:t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40C5578" w14:textId="77777777" w:rsidR="00212D3C" w:rsidRPr="00212D3C" w:rsidRDefault="00212D3C" w:rsidP="00212D3C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Jul</w:t>
            </w:r>
          </w:p>
        </w:tc>
      </w:tr>
      <w:tr w:rsidR="00212D3C" w:rsidRPr="00212D3C" w14:paraId="6E328565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E419347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BBB30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FD00223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9EED673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AA5DC8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80A36AF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AE092EC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47115D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15EC19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B360026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1B0650F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721AD37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1FEFCBC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14:paraId="649EE8D4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334706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C7CFF1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5812BD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77AAD8B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860855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9E7236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346225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4A09ACE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05FAEF2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1C75926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7B3DB7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F7948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A0A34F8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44B074E2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F570BF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972113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80B3DB3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24AEA3F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095437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3F0C04F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60E7A2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701F4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C6BBD3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C47584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811649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E4CF0C9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8BE397E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3DC7AC85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080E15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B5174EA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EFEF239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59F5DE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DE2680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1BD606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9275DE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64A39A4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892106F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68D5395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6CC4C2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6914F0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918C7E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01B69BD1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0322FC7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05FA76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0A51605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84A993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E536FE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47B577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AD80624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C706D3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01AC486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F237F3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059350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953250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5C06A3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F05D9E" w:rsidRPr="00212D3C" w14:paraId="15066EAA" w14:textId="77777777" w:rsidTr="00F05D9E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845560" w14:textId="28DB4B10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Envio do Resumo Expandido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0CC236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2775454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6EAE48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C4E9405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D91507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AC8DE77" w14:textId="5B280D3A" w:rsidR="00F05D9E" w:rsidRPr="00660E38" w:rsidRDefault="00C72F3A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70B5105" w14:textId="65F74BE9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8302C33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B1C4BE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7990A01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21927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3FCD1B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F05D9E" w:rsidRPr="00212D3C" w14:paraId="42111B9D" w14:textId="77777777" w:rsidTr="00F05D9E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2D03C09" w14:textId="22969E58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Apresentação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9BFBA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0126CC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DE47EE4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1E4ADE6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CF00575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0E161E" w14:textId="6D897AA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A737B15" w14:textId="4E334F34" w:rsidR="00F05D9E" w:rsidRPr="00660E38" w:rsidRDefault="00F4184F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B45839D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D6CD3E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F8C87A2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D3C2FF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908CF9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F05D9E" w:rsidRPr="00212D3C" w14:paraId="2DB3651A" w14:textId="77777777" w:rsidTr="00F05D9E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55D399E" w14:textId="0813EC9B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Envio do Resumo Expandido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78253D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039498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C6E55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958E28A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1F7C13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8BC54A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C08D700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2CDB4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5E579E1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F8177F8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4E426A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FABD265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  <w:tr w:rsidR="00F05D9E" w:rsidRPr="00212D3C" w14:paraId="64D590C9" w14:textId="77777777" w:rsidTr="00F05D9E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63A6C63" w14:textId="6FAD7A03" w:rsidR="00F05D9E" w:rsidRPr="00F05D9E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F05D9E">
              <w:rPr>
                <w:b/>
                <w:bCs/>
              </w:rPr>
              <w:t>Apresentação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5CF8E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BC618DF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B52A7B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62B9A1C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1C3ED8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47C2737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F93448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8579D0C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30CEF9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F80D25D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C13248E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56E5592" w14:textId="77777777" w:rsidR="00F05D9E" w:rsidRPr="00660E38" w:rsidRDefault="00F05D9E" w:rsidP="00F05D9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</w:tbl>
    <w:p w14:paraId="70206B8C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p w14:paraId="26CAD5B8" w14:textId="77777777" w:rsidR="00212D3C" w:rsidRPr="00212D3C" w:rsidRDefault="00212D3C" w:rsidP="00212D3C">
      <w:pPr>
        <w:rPr>
          <w:lang w:bidi="fa-IR"/>
        </w:rPr>
      </w:pPr>
    </w:p>
    <w:p w14:paraId="4E75B10F" w14:textId="77777777" w:rsidR="00BB1121" w:rsidRPr="00212D3C" w:rsidRDefault="00BB1121" w:rsidP="00212D3C"/>
    <w:sectPr w:rsidR="00BB1121" w:rsidRPr="00212D3C" w:rsidSect="00AE5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0DC2" w14:textId="77777777"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0">
    <w:p w14:paraId="012F0524" w14:textId="77777777"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5B99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47C2" w14:textId="77777777" w:rsidR="00F94EB2" w:rsidRPr="00F94EB2" w:rsidRDefault="00212D3C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896" behindDoc="0" locked="0" layoutInCell="1" allowOverlap="1" wp14:anchorId="1873FD4F" wp14:editId="34C9909F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397283357" name="Imagem 397283357" descr="Adriano Jorg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iano Jorg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2F3A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w:pict w14:anchorId="33BE04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-39.8pt;margin-top:-54.75pt;width:154.95pt;height:6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" filled="f" stroked="f">
          <v:textbox style="mso-next-textbox:#Text Box 1">
            <w:txbxContent>
              <w:p w14:paraId="76FA307B" w14:textId="77777777" w:rsidR="00E372AE" w:rsidRPr="00E372AE" w:rsidRDefault="00E372AE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"mailto:fhaj@fhaj.am.gov.br"</w:instrText>
                </w:r>
                <w:r>
                  <w:fldChar w:fldCharType="separate"/>
                </w:r>
                <w:r w:rsidRPr="00E372AE">
                  <w:rPr>
                    <w:rStyle w:val="Hyperlink"/>
                    <w:rFonts w:ascii="Arial" w:hAnsi="Arial" w:cs="Arial"/>
                    <w:color w:val="44546A" w:themeColor="text2"/>
                    <w:sz w:val="18"/>
                    <w:szCs w:val="18"/>
                    <w:u w:val="none"/>
                  </w:rPr>
                  <w:t>fhaj@fhaj.am.gov.br</w:t>
                </w:r>
                <w:r>
                  <w:fldChar w:fldCharType="end"/>
                </w:r>
              </w:p>
              <w:p w14:paraId="7722E2C7" w14:textId="77777777" w:rsidR="002B55BB" w:rsidRDefault="00E372AE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  <w:r w:rsidRPr="00E372AE"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  <w:t>www.fhaj.am.gov.br</w:t>
                </w:r>
              </w:p>
              <w:p w14:paraId="1062F57D" w14:textId="77777777" w:rsidR="002B55BB" w:rsidRPr="002B55BB" w:rsidRDefault="002B55BB" w:rsidP="002B55BB">
                <w:pPr>
                  <w:spacing w:after="0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2B55BB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facebook.com/</w:t>
                </w:r>
                <w:proofErr w:type="spellStart"/>
                <w:r w:rsidRPr="002B55BB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hospitaladrianojorge</w:t>
                </w:r>
                <w:proofErr w:type="spellEnd"/>
              </w:p>
              <w:p w14:paraId="3F70865D" w14:textId="77777777" w:rsidR="002B55BB" w:rsidRPr="00EB54FF" w:rsidRDefault="002B55BB" w:rsidP="002B55BB">
                <w:pPr>
                  <w:spacing w:after="0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EB54FF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instagram.com/</w:t>
                </w:r>
                <w:proofErr w:type="spellStart"/>
                <w:r w:rsidRPr="00EB54FF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fhajoficial</w:t>
                </w:r>
                <w:proofErr w:type="spellEnd"/>
              </w:p>
              <w:p w14:paraId="5ADF8256" w14:textId="77777777" w:rsidR="002B55BB" w:rsidRPr="00E372AE" w:rsidRDefault="002B55BB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</w:p>
              <w:p w14:paraId="4B98144E" w14:textId="77777777" w:rsidR="00263732" w:rsidRPr="00E372AE" w:rsidRDefault="00263732" w:rsidP="00E372AE">
                <w:pPr>
                  <w:rPr>
                    <w:szCs w:val="18"/>
                  </w:rPr>
                </w:pPr>
              </w:p>
            </w:txbxContent>
          </v:textbox>
          <w10:wrap type="square"/>
        </v:shape>
      </w:pict>
    </w:r>
    <w:r w:rsidR="00C72F3A">
      <w:rPr>
        <w:noProof/>
        <w:lang w:eastAsia="pt-BR"/>
      </w:rPr>
      <w:pict w14:anchorId="1BB3C33D">
        <v:shape id="Caixa de Texto 2" o:spid="_x0000_s4097" type="#_x0000_t202" style="position:absolute;margin-left:122.65pt;margin-top:-54.7pt;width:156.75pt;height:7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" filled="f" stroked="f">
          <v:textbox style="mso-next-textbox:#Caixa de Texto 2">
            <w:txbxContent>
              <w:p w14:paraId="22805EB9" w14:textId="77777777" w:rsidR="00263732" w:rsidRDefault="00141ADA" w:rsidP="00FE5C5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Fone:(92) 3612-2200</w:t>
                </w:r>
              </w:p>
              <w:p w14:paraId="31BEA617" w14:textId="77777777" w:rsidR="00263732" w:rsidRPr="00263732" w:rsidRDefault="00141ADA" w:rsidP="00141AD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Rua Belém, 1449, </w:t>
                </w: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São Francis</w:t>
                </w: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c</w:t>
                </w: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o</w:t>
                </w:r>
              </w:p>
              <w:p w14:paraId="79F693BF" w14:textId="77777777" w:rsidR="00263732" w:rsidRDefault="00263732" w:rsidP="00FE5C5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263732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Manaus </w:t>
                </w:r>
                <w:r w:rsid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–</w:t>
                </w:r>
                <w:r w:rsidRPr="00263732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 AM</w:t>
                </w:r>
              </w:p>
              <w:p w14:paraId="038F0CF6" w14:textId="77777777" w:rsidR="00AA5BFE" w:rsidRDefault="00141ADA" w:rsidP="00141ADA">
                <w:pPr>
                  <w:spacing w:after="0" w:line="240" w:lineRule="auto"/>
                </w:pP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CEP: 69079-015</w:t>
                </w:r>
              </w:p>
            </w:txbxContent>
          </v:textbox>
          <w10:wrap type="square" anchorx="margin"/>
        </v:shape>
      </w:pict>
    </w:r>
    <w:r w:rsidR="00FE5C5A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5A55C32A" wp14:editId="272D1174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34437" name="Imagem 334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58752" behindDoc="1" locked="0" layoutInCell="1" allowOverlap="1" wp14:anchorId="070357E6" wp14:editId="264FD458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556883947" name="Imagem 155688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1824" behindDoc="1" locked="0" layoutInCell="1" allowOverlap="1" wp14:anchorId="5F91F9E0" wp14:editId="7E2BF245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521744905" name="Imagem 521744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F8F3E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75A7" w14:textId="77777777"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0">
    <w:p w14:paraId="36884A90" w14:textId="77777777"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8D84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D1B3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2608" behindDoc="1" locked="0" layoutInCell="1" allowOverlap="1" wp14:anchorId="781E6C28" wp14:editId="42282082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1551324157" name="Imagem 1551324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002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2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EB2"/>
    <w:rsid w:val="000B3187"/>
    <w:rsid w:val="000C009F"/>
    <w:rsid w:val="000D0AC7"/>
    <w:rsid w:val="000E5B04"/>
    <w:rsid w:val="00122561"/>
    <w:rsid w:val="00122B8A"/>
    <w:rsid w:val="00123FFB"/>
    <w:rsid w:val="00141ADA"/>
    <w:rsid w:val="001434E3"/>
    <w:rsid w:val="001518F1"/>
    <w:rsid w:val="00165345"/>
    <w:rsid w:val="001D1AFB"/>
    <w:rsid w:val="001D78A8"/>
    <w:rsid w:val="001E0E64"/>
    <w:rsid w:val="00212D3C"/>
    <w:rsid w:val="002516FA"/>
    <w:rsid w:val="00263732"/>
    <w:rsid w:val="0027563E"/>
    <w:rsid w:val="002B55BB"/>
    <w:rsid w:val="002F61D4"/>
    <w:rsid w:val="003175C6"/>
    <w:rsid w:val="00345C9C"/>
    <w:rsid w:val="00357471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07CE0"/>
    <w:rsid w:val="00524515"/>
    <w:rsid w:val="005B583B"/>
    <w:rsid w:val="005D6E3F"/>
    <w:rsid w:val="00625B00"/>
    <w:rsid w:val="00655726"/>
    <w:rsid w:val="00660E38"/>
    <w:rsid w:val="006A66C4"/>
    <w:rsid w:val="00761984"/>
    <w:rsid w:val="007D4614"/>
    <w:rsid w:val="007D5A63"/>
    <w:rsid w:val="0089195D"/>
    <w:rsid w:val="008A7E0C"/>
    <w:rsid w:val="008F0161"/>
    <w:rsid w:val="00906A4C"/>
    <w:rsid w:val="00961F65"/>
    <w:rsid w:val="0098728B"/>
    <w:rsid w:val="009A1B58"/>
    <w:rsid w:val="009C5F58"/>
    <w:rsid w:val="009C6EDA"/>
    <w:rsid w:val="00A10354"/>
    <w:rsid w:val="00A225BF"/>
    <w:rsid w:val="00A5333D"/>
    <w:rsid w:val="00A66F7E"/>
    <w:rsid w:val="00A81D41"/>
    <w:rsid w:val="00A91C37"/>
    <w:rsid w:val="00AA5BFE"/>
    <w:rsid w:val="00AE568E"/>
    <w:rsid w:val="00B34F1F"/>
    <w:rsid w:val="00BB1121"/>
    <w:rsid w:val="00BD0361"/>
    <w:rsid w:val="00C35FEE"/>
    <w:rsid w:val="00C51EB8"/>
    <w:rsid w:val="00C5675D"/>
    <w:rsid w:val="00C72F3A"/>
    <w:rsid w:val="00C93EB0"/>
    <w:rsid w:val="00C94F0B"/>
    <w:rsid w:val="00CC7EC5"/>
    <w:rsid w:val="00CD30FC"/>
    <w:rsid w:val="00D26042"/>
    <w:rsid w:val="00D541F5"/>
    <w:rsid w:val="00DB0B0D"/>
    <w:rsid w:val="00DC3257"/>
    <w:rsid w:val="00DC664B"/>
    <w:rsid w:val="00E311B3"/>
    <w:rsid w:val="00E372AE"/>
    <w:rsid w:val="00E51151"/>
    <w:rsid w:val="00EA03FF"/>
    <w:rsid w:val="00EB54FF"/>
    <w:rsid w:val="00EC1CF4"/>
    <w:rsid w:val="00F05D9E"/>
    <w:rsid w:val="00F245DE"/>
    <w:rsid w:val="00F255E6"/>
    <w:rsid w:val="00F4184F"/>
    <w:rsid w:val="00F5141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D86F358"/>
  <w15:docId w15:val="{1BBF9916-D54D-4805-B15D-1397660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31D8-0991-4745-BB0A-29289158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Gerência de Pesquisa e Inovação</cp:lastModifiedBy>
  <cp:revision>16</cp:revision>
  <cp:lastPrinted>2023-04-14T14:55:00Z</cp:lastPrinted>
  <dcterms:created xsi:type="dcterms:W3CDTF">2024-02-14T16:28:00Z</dcterms:created>
  <dcterms:modified xsi:type="dcterms:W3CDTF">2025-04-04T13:34:00Z</dcterms:modified>
</cp:coreProperties>
</file>